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E9" w:rsidRPr="00883494" w:rsidRDefault="000164E9" w:rsidP="008834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shd w:val="clear" w:color="auto" w:fill="FFFFFF"/>
          <w:lang w:eastAsia="ru-RU"/>
        </w:rPr>
      </w:pPr>
      <w:r w:rsidRPr="00883494">
        <w:rPr>
          <w:rFonts w:ascii="Times New Roman" w:hAnsi="Times New Roman" w:cs="Times New Roman"/>
          <w:b/>
          <w:sz w:val="28"/>
          <w:szCs w:val="28"/>
        </w:rPr>
        <w:t>«Наше здоровье сегодня - наше будущее завтра!»</w:t>
      </w:r>
    </w:p>
    <w:p w:rsidR="00686A50" w:rsidRPr="00317B51" w:rsidRDefault="00686A50" w:rsidP="00883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Лучшая профилактика вредных привычек – здоровый и активный образ жизни. Вряд ли человек, увлекающийся танцами, спортом, вокалом,</w:t>
      </w:r>
      <w:r w:rsidR="00250BAC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решением логических задач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решит закурить или напиться. </w:t>
      </w:r>
      <w:r w:rsidR="00250BAC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ыплеснуть негатив,</w:t>
      </w:r>
      <w:r w:rsidR="00250BAC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переключиться с проблем, поможет только активная, разнообразная деятельность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50BAC" w:rsidRPr="00317B51" w:rsidRDefault="00250BAC" w:rsidP="008834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Конечно</w:t>
      </w:r>
      <w:r w:rsidR="00044BAD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профилактике вредных привычек большое значение </w:t>
      </w:r>
      <w:r w:rsidR="00044BAD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имеет 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воспитание</w:t>
      </w:r>
      <w:r w:rsidR="00044BAD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ребенка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044BAD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его 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семья. Но нельзя исключать и окружающую среду, в какой-то момент она начинает играть ведущую роль во влиянии на подростка. </w:t>
      </w:r>
    </w:p>
    <w:p w:rsidR="00250BAC" w:rsidRPr="00317B51" w:rsidRDefault="00250BAC" w:rsidP="00317B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Именно поэтому большая роль в сохранении здоровья и развитии полноценной гармоничной личности принадлежит </w:t>
      </w:r>
      <w:r w:rsidR="00044BAD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образовательной организации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где ребенок проводит половину своего времени</w:t>
      </w:r>
    </w:p>
    <w:p w:rsidR="00250BAC" w:rsidRPr="00883494" w:rsidRDefault="000164E9" w:rsidP="00883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школа ставит перед собой такие задачи:</w:t>
      </w:r>
      <w:r w:rsidR="00044BAD"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0BAC" w:rsidRPr="00883494" w:rsidRDefault="00250BAC" w:rsidP="0088349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несовершеннолетних, находящихся в социально – опасном положении, принятие мер по их воспитанию и получению ими основного общего образования. </w:t>
      </w:r>
    </w:p>
    <w:p w:rsidR="00250BAC" w:rsidRPr="00883494" w:rsidRDefault="00250BAC" w:rsidP="0088349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беспризорности и безнадзорности детей и подростков</w:t>
      </w:r>
    </w:p>
    <w:p w:rsidR="00250BAC" w:rsidRPr="00883494" w:rsidRDefault="00250BAC" w:rsidP="0088349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правовой культуры учащихся и профилактика </w:t>
      </w:r>
      <w:proofErr w:type="spellStart"/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аутоагрессивного</w:t>
      </w:r>
      <w:proofErr w:type="spellEnd"/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</w:t>
      </w:r>
    </w:p>
    <w:p w:rsidR="00250BAC" w:rsidRPr="00883494" w:rsidRDefault="00250BAC" w:rsidP="0088349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профилактической работы по предупреждению негативных явлений: алкоголизма, наркомании, токсикомании, интернет </w:t>
      </w:r>
      <w:proofErr w:type="gramStart"/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–б</w:t>
      </w:r>
      <w:proofErr w:type="gramEnd"/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езопасности.</w:t>
      </w:r>
    </w:p>
    <w:p w:rsidR="00250BAC" w:rsidRPr="00883494" w:rsidRDefault="00250BAC" w:rsidP="00883494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9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разъяснительной работы среди учащихся и родителей по вопросам   безопасного поведения, правопорядка, экстремизма и терроризма.</w:t>
      </w:r>
    </w:p>
    <w:p w:rsidR="000164E9" w:rsidRPr="00317B51" w:rsidRDefault="00044BAD" w:rsidP="00883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Эти задачи могут быть решены через </w:t>
      </w:r>
      <w:r w:rsidR="00686A50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едение в школе</w:t>
      </w:r>
      <w:r w:rsidR="00686A50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различны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r w:rsidR="00686A50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мероприяти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</w:t>
      </w:r>
      <w:r w:rsidR="00686A50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призванны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</w:t>
      </w:r>
      <w:r w:rsidR="00686A50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объяснить всю серьёзность проблемы, предотвратить её появление</w:t>
      </w: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индивидуальная работа с детьми «группы риска» и их родителями; про</w:t>
      </w:r>
      <w:r w:rsidR="000164E9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ведение родительских лекториев. </w:t>
      </w:r>
    </w:p>
    <w:p w:rsidR="00686A50" w:rsidRPr="00317B51" w:rsidRDefault="00686A50" w:rsidP="008834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Профилактика вредных привычек, особенно наркомании, токсикомании, </w:t>
      </w:r>
      <w:proofErr w:type="spellStart"/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алкоголизма, в школах и университетах може</w:t>
      </w:r>
      <w:r w:rsidR="00250BAC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проводиться разными способами. Это могут быть</w:t>
      </w:r>
      <w:r w:rsidR="000164E9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686A50" w:rsidRPr="00317B51" w:rsidRDefault="00686A50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акции, концерты и другие мероприятия;</w:t>
      </w:r>
    </w:p>
    <w:p w:rsidR="00686A50" w:rsidRPr="00317B51" w:rsidRDefault="00686A50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выступления людей, поборовших вредную привычку и вернувшихся к нормальному образу жизни;</w:t>
      </w:r>
    </w:p>
    <w:p w:rsidR="00686A50" w:rsidRPr="00317B51" w:rsidRDefault="00686A50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плакаты, брошюры, газеты;</w:t>
      </w:r>
    </w:p>
    <w:p w:rsidR="00686A50" w:rsidRPr="00317B51" w:rsidRDefault="00686A50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лекции и уроки, посвящённы</w:t>
      </w:r>
      <w:r w:rsidR="00250BAC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 определённой вредной привычке</w:t>
      </w:r>
    </w:p>
    <w:p w:rsidR="00250BAC" w:rsidRPr="00317B51" w:rsidRDefault="00250BAC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встречи с представителями правоохранительных органов</w:t>
      </w:r>
    </w:p>
    <w:p w:rsidR="00852B15" w:rsidRPr="00317B51" w:rsidRDefault="00852B15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занятость учащихся в свободное время (хобби, посещение кружков, секций)</w:t>
      </w:r>
    </w:p>
    <w:p w:rsidR="00044BAD" w:rsidRPr="00317B51" w:rsidRDefault="00044BAD" w:rsidP="008834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мероприятия, направленные на </w:t>
      </w:r>
      <w:r w:rsidR="000164E9"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повышение правовой грамотности</w:t>
      </w:r>
    </w:p>
    <w:p w:rsidR="00883494" w:rsidRPr="00317B51" w:rsidRDefault="00883494" w:rsidP="008834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83494" w:rsidRDefault="00883494" w:rsidP="00883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:rsidR="00883494" w:rsidRPr="00883494" w:rsidRDefault="00883494" w:rsidP="008834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61E26"/>
          <w:sz w:val="28"/>
          <w:szCs w:val="28"/>
          <w:lang w:eastAsia="ru-RU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1668"/>
        <w:gridCol w:w="7796"/>
      </w:tblGrid>
      <w:tr w:rsidR="000164E9" w:rsidRPr="00883494" w:rsidTr="00883494">
        <w:tc>
          <w:tcPr>
            <w:tcW w:w="1668" w:type="dxa"/>
          </w:tcPr>
          <w:p w:rsidR="000164E9" w:rsidRPr="007313C2" w:rsidRDefault="000164E9" w:rsidP="008834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Название мероприятия</w:t>
            </w:r>
          </w:p>
        </w:tc>
        <w:tc>
          <w:tcPr>
            <w:tcW w:w="7796" w:type="dxa"/>
          </w:tcPr>
          <w:p w:rsidR="000164E9" w:rsidRPr="00883494" w:rsidRDefault="000164E9" w:rsidP="0088349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Краткое описание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«Ты в ответе за свои поступки»</w:t>
            </w:r>
          </w:p>
        </w:tc>
        <w:tc>
          <w:tcPr>
            <w:tcW w:w="7796" w:type="dxa"/>
          </w:tcPr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30.11.23 для учащихся 8 классов с целью приобщения подростков к правовой культуре, повышению эффективности профилактической работы по  предупреждению преступлений и правонарушений среди несовершеннолетних было проведено заседание круглого стола  «Мы в ответе за свои поступки»  с элементами тренинга.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Приглашенными участниками мероприятия стали: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начальника следственного отдела ОМВД г. Бирска,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Галаветдинов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Д.Л., инспектор по делам несовершеннолетних, Гареева Л. К., атаман хутора «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Бирский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Белоусов С.В., специалисты МАУ ОКДПМ "Космос" г. Бирска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Кагарманова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 и  Алешкова Т.В.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Ведущие  и гости мероприятия поставили задачу сформировать у учащихся навыки принятия решения, умений противостоять давлению, побуждающему к правонарушениям.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Ребята попытались объяснить самостоятельно  некоторые юридические понятия о правонарушениях и ответственности за них,  в игровой форме разобрали  различные жизненные ситуации, разработали памятки для своих сверстников на тему «Как не стать жертвой преступления?»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>«Спорту - Да! Наркотикам НЕТ!»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традиционные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мероприятия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</w:tcPr>
          <w:p w:rsidR="000164E9" w:rsidRPr="00883494" w:rsidRDefault="000164E9" w:rsidP="007313C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313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нашей школе традиционно проходят спортивные мероприятия, на которых ребята демонстрируют свои навыки в различных видах спорта: от футбольных матчей до прыжков в длину. Регулярные занятия спортом помогают ребятам укрепить свое здоровье, найти друзей, сформировать в себе силу воли, умение находить выход в сложных ситуациях. </w:t>
            </w:r>
          </w:p>
          <w:p w:rsidR="000164E9" w:rsidRPr="00883494" w:rsidRDefault="000164E9" w:rsidP="007313C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участвует в проекте «Футбол в школе», что позволило привлечь больше детей к данному виду спорта и повысить спортивное мастерство ребят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самое главное, дети получают не только физическое, но и эмоциональное удовольствие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Традиционные спортивные мероприятия: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День Здоровья,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День Футбола,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-Всероссийский день кросса «Кросс нации»;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Легкоатлетический пробег «Осиновка–Бирск», посвященный Герою Советского Союза Г.С.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Овчинникову</w:t>
            </w:r>
            <w:proofErr w:type="spellEnd"/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 xml:space="preserve">«Против зла - всем миром!» -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 </w:t>
            </w: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«Сообщи, где торгуют смертью»</w:t>
            </w:r>
          </w:p>
        </w:tc>
        <w:tc>
          <w:tcPr>
            <w:tcW w:w="7796" w:type="dxa"/>
          </w:tcPr>
          <w:p w:rsidR="000164E9" w:rsidRPr="00883494" w:rsidRDefault="000164E9" w:rsidP="007313C2">
            <w:pPr>
              <w:ind w:firstLine="459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Школа регулярно принимает участие в акции «Сообщи, где торгуют смертью». В </w:t>
            </w:r>
            <w:proofErr w:type="gramStart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рамках</w:t>
            </w:r>
            <w:proofErr w:type="gramEnd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которой подростки узнают:</w:t>
            </w:r>
          </w:p>
          <w:p w:rsidR="000164E9" w:rsidRPr="00883494" w:rsidRDefault="000164E9" w:rsidP="007313C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что любые манипуляции с наркотиками недопустимы - это преступление, за которое наступает уголовная ответственность, предусмотренная за «незаконное </w:t>
            </w: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приобретение, хранение, перевозку, изготовление, переработку наркотических средств, психотропных веществ или их аналогов, а также незаконное приобретение, хранение, перевозку растений, содержащих наркотические средства или психотропные вещества»;</w:t>
            </w:r>
          </w:p>
          <w:p w:rsidR="000164E9" w:rsidRPr="00883494" w:rsidRDefault="000164E9" w:rsidP="0088349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-узнают причины возникновения пристрастия </w:t>
            </w:r>
            <w:proofErr w:type="gramStart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proofErr w:type="gramEnd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наркотика;</w:t>
            </w:r>
          </w:p>
          <w:p w:rsidR="000164E9" w:rsidRPr="00883494" w:rsidRDefault="000164E9" w:rsidP="008834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-учатся отстаивать свое мнение и говорить твердое «нет» 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 выбор - активный отдых»-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экскурсии и походы</w:t>
            </w:r>
          </w:p>
        </w:tc>
        <w:tc>
          <w:tcPr>
            <w:tcW w:w="7796" w:type="dxa"/>
          </w:tcPr>
          <w:p w:rsidR="000164E9" w:rsidRPr="00883494" w:rsidRDefault="000164E9" w:rsidP="007313C2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В целях повышения юридической грамотности и правового воспитания несовершеннолетних неоднократно были организованы экскурсии в </w:t>
            </w:r>
            <w:proofErr w:type="spellStart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Бирский</w:t>
            </w:r>
            <w:proofErr w:type="spellEnd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>мержрайонный</w:t>
            </w:r>
            <w:proofErr w:type="spellEnd"/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 суд. Ребята познакомились с процедурой проведения уголовного процесса, увидели работу участников судебного процесса, получили ответы на интересующие их вопросы</w:t>
            </w: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164E9" w:rsidRPr="00883494" w:rsidRDefault="000164E9" w:rsidP="007313C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целях сохранения и поддержания физического и эмоционального здоровья, учащиеся школы регулярно ходят в походы, пешие экскурсии. Это позволяет ребятам сдружиться, научиться взаимопомощи,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взаимоподдержке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растет доверие 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другу, что снижает риск вовлечения детей в преступные группы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 xml:space="preserve">«Нет проблем?! Молодёжные проблемы в контексте современности» - </w:t>
            </w:r>
          </w:p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 xml:space="preserve">цикл </w:t>
            </w: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 с представителями правоохранительных органов</w:t>
            </w:r>
          </w:p>
        </w:tc>
        <w:tc>
          <w:tcPr>
            <w:tcW w:w="7796" w:type="dxa"/>
          </w:tcPr>
          <w:p w:rsidR="000164E9" w:rsidRPr="00883494" w:rsidRDefault="000164E9" w:rsidP="007313C2">
            <w:pPr>
              <w:pStyle w:val="2"/>
              <w:shd w:val="clear" w:color="auto" w:fill="FFFFFF"/>
              <w:spacing w:before="0"/>
              <w:ind w:firstLine="459"/>
              <w:jc w:val="both"/>
              <w:outlineLvl w:val="1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Регулярно в школе проводятся встречи и беседы с представителями правоохранительных органов, со специалистами </w:t>
            </w:r>
            <w:r w:rsidRPr="00883494">
              <w:rPr>
                <w:rFonts w:ascii="Times New Roman" w:hAnsi="Times New Roman" w:cs="Times New Roman"/>
                <w:b w:val="0"/>
                <w:color w:val="474747"/>
                <w:sz w:val="28"/>
                <w:szCs w:val="28"/>
                <w:shd w:val="clear" w:color="auto" w:fill="FFFFFF"/>
              </w:rPr>
              <w:t xml:space="preserve">социальной службы </w:t>
            </w:r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 xml:space="preserve">«Служба </w:t>
            </w:r>
            <w:r w:rsidRPr="007313C2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семьи</w:t>
            </w:r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</w:t>
            </w:r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 xml:space="preserve">в </w:t>
            </w:r>
            <w:proofErr w:type="spellStart"/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.</w:t>
            </w:r>
            <w:r w:rsidRPr="007313C2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7313C2">
              <w:rPr>
                <w:rStyle w:val="a6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shd w:val="clear" w:color="auto" w:fill="FFFFFF"/>
              </w:rPr>
              <w:t>ирск</w:t>
            </w:r>
            <w:proofErr w:type="spellEnd"/>
            <w:r w:rsidRPr="007313C2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shd w:val="clear" w:color="auto" w:fill="FFFFFF"/>
              </w:rPr>
              <w:t>»</w:t>
            </w:r>
            <w:r w:rsidRPr="007313C2"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  <w:t xml:space="preserve">, </w:t>
            </w:r>
            <w:r w:rsidRPr="007313C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МАУ </w:t>
            </w:r>
            <w:proofErr w:type="spellStart"/>
            <w:r w:rsidRPr="007313C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объеденения</w:t>
            </w:r>
            <w:proofErr w:type="spellEnd"/>
            <w:r w:rsidRPr="007313C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клубов для детей, подростков и молодежи "Космос". </w:t>
            </w:r>
          </w:p>
          <w:p w:rsidR="000164E9" w:rsidRPr="00883494" w:rsidRDefault="000164E9" w:rsidP="007313C2">
            <w:pPr>
              <w:widowControl w:val="0"/>
              <w:tabs>
                <w:tab w:val="left" w:pos="511"/>
              </w:tabs>
              <w:ind w:left="113"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этих беседах ребятам еще раз напомнили об ответственности за свои действия, умении сказать «нет» и принять верное решение; </w:t>
            </w:r>
            <w:r w:rsidRPr="0088349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 w:themeFill="background1"/>
              </w:rPr>
              <w:t xml:space="preserve">напомнили о том, к кому можно обратиться за помощью и как нужно вести себя в подобных ситуациях; </w:t>
            </w: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том, что несут ответственность не только за действия, но и за свое здоровье. </w:t>
            </w:r>
          </w:p>
          <w:p w:rsidR="000164E9" w:rsidRPr="00883494" w:rsidRDefault="000164E9" w:rsidP="007313C2">
            <w:pPr>
              <w:widowControl w:val="0"/>
              <w:tabs>
                <w:tab w:val="left" w:pos="511"/>
              </w:tabs>
              <w:ind w:left="113" w:firstLine="3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 к ребятам приходили участники и ветераны военных действий, которые рассказали ребятам о военной службе, о необходимости беречь свое здоровье и развиваться себя физически.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Прошли встречи и беседы 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подполковником в отставке, ветераном военной службы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Гилязовым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Г.З.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начальником ОДН подполковником полиции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Ишмурзиным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 специалистом направления профессиональной подготовки ОРЛС ОМВД России по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Бирскому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району, сержантом полиции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Сайниевым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В.Е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военным комиссаром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ирска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Бондаренко М.В. и помощником начальника отделения Кондратьевым М.В.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начальником участковых уполномоченных полиции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Хайруллиным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представителем воронежского военного училища во время поездки в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.Б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лаговещенск</w:t>
            </w:r>
            <w:proofErr w:type="spellEnd"/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 майором в отставке, военным летчиком, ветераном боевых действий в Афганистане Евдокимовым Ю.Ф.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 участником СВО, выпускником школы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ветераном боевых действий в Афганистане, младшим сержантом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Яшным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В.В.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 заместителем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Бирского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отделения ветеранов боевых действий  и СВО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Рафиковым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Р.Р. и с заместителем командира взвода, сержантом Крыловым А.Р.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начальника следственного отдела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Галаветдинова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Д.Л., инспектора ОДН ОМВД России по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Бирскому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Гареевой Л.К., атамана хутора «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Бирский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Белоусова С.В., специалистов по работе с молодежью центра «Космос»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Кагармановой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Р.Р., Алешковой Т.В.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инспектором ОДН ОМВД России по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Бирскому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Давлетхановой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Г.Ф. на тему ««Ответственность несовершеннолетних за совершенные правонарушения. Вовлечение в преступные схем</w:t>
            </w:r>
            <w:proofErr w:type="gramStart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ы-</w:t>
            </w:r>
            <w:proofErr w:type="gramEnd"/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закладки наркотических, психотропных веществ, исполнение преступлений террористической направленности, участие в несанкционированных акциях».».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 психологом центра «Семья»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Шамсиевой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Ф.Т.;</w:t>
            </w:r>
          </w:p>
          <w:p w:rsidR="000164E9" w:rsidRPr="00883494" w:rsidRDefault="000164E9" w:rsidP="00883494">
            <w:pPr>
              <w:widowControl w:val="0"/>
              <w:tabs>
                <w:tab w:val="left" w:pos="511"/>
              </w:tabs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-со специалистом по работе с молодежью центра «Космос»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Искандеровой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А.Г. на тему «Мифы о </w:t>
            </w:r>
            <w:proofErr w:type="spellStart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вейпах</w:t>
            </w:r>
            <w:proofErr w:type="spellEnd"/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«Здоровье в порядке – спасибо зарядке!»</w:t>
            </w:r>
          </w:p>
        </w:tc>
        <w:tc>
          <w:tcPr>
            <w:tcW w:w="7796" w:type="dxa"/>
          </w:tcPr>
          <w:p w:rsidR="000164E9" w:rsidRPr="00774E91" w:rsidRDefault="000164E9" w:rsidP="00883494">
            <w:pPr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Танцевальная зарядка является новой и привлекательной для учащихся  формой активного времяпрепровождения, способствует приобщению к здоровому образу жизни.</w:t>
            </w:r>
          </w:p>
          <w:p w:rsidR="000164E9" w:rsidRPr="00774E91" w:rsidRDefault="000164E9" w:rsidP="007313C2">
            <w:pPr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Задачи, решаемые данным проектом</w:t>
            </w:r>
          </w:p>
          <w:p w:rsidR="000164E9" w:rsidRPr="00774E91" w:rsidRDefault="000164E9" w:rsidP="007313C2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детей доступным физкультурным знаниям, развивая интерес к физическим упражнениям, благотворно воздействующим на организм, способствуя формированию правильной осанки, позволив ощутить радость движения.</w:t>
            </w:r>
          </w:p>
          <w:p w:rsidR="000164E9" w:rsidRPr="00774E91" w:rsidRDefault="000164E9" w:rsidP="007313C2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чувства ритма и музыкальности детей, их </w:t>
            </w:r>
            <w:proofErr w:type="spellStart"/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моторико</w:t>
            </w:r>
            <w:proofErr w:type="spellEnd"/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-двигательной и логической памяти.</w:t>
            </w:r>
          </w:p>
          <w:p w:rsidR="000164E9" w:rsidRPr="00774E91" w:rsidRDefault="000164E9" w:rsidP="007313C2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творческой инициативы и способности к самовыражению.</w:t>
            </w:r>
          </w:p>
          <w:p w:rsidR="000164E9" w:rsidRPr="00774E91" w:rsidRDefault="000164E9" w:rsidP="007313C2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Массовое привлечение </w:t>
            </w:r>
            <w:proofErr w:type="gramStart"/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регулярным занятиям физической культурой.</w:t>
            </w:r>
          </w:p>
          <w:p w:rsidR="000164E9" w:rsidRPr="00774E91" w:rsidRDefault="000164E9" w:rsidP="007313C2">
            <w:pPr>
              <w:numPr>
                <w:ilvl w:val="0"/>
                <w:numId w:val="3"/>
              </w:numPr>
              <w:tabs>
                <w:tab w:val="left" w:pos="324"/>
              </w:tabs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>Отвлечение обучающихся от вредных для здоровья привычек, предупреждение правонарушений, антиобщественного поведения.</w:t>
            </w:r>
          </w:p>
          <w:p w:rsidR="000164E9" w:rsidRPr="00883494" w:rsidRDefault="000164E9" w:rsidP="007313C2">
            <w:pPr>
              <w:ind w:firstLine="6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Подобные утренние зарядки помогают не только </w:t>
            </w:r>
            <w:r w:rsidRPr="00774E9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зарядиться позитивной энергией на весь день, но и вырабатывают привычку заботиться о своём здоровье; укрепляет организм, улучшает самочувствие; активизирует все процессы в организме.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«Быть здоровым, жить активно - это стильно, позитивно» </w:t>
            </w:r>
            <w:proofErr w:type="gramStart"/>
            <w:r w:rsidRPr="00883494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883494">
              <w:rPr>
                <w:rFonts w:ascii="Times New Roman" w:hAnsi="Times New Roman" w:cs="Times New Roman"/>
                <w:sz w:val="28"/>
                <w:szCs w:val="28"/>
              </w:rPr>
              <w:t>екции</w:t>
            </w:r>
          </w:p>
        </w:tc>
        <w:tc>
          <w:tcPr>
            <w:tcW w:w="7796" w:type="dxa"/>
          </w:tcPr>
          <w:p w:rsidR="000164E9" w:rsidRPr="00883494" w:rsidRDefault="000164E9" w:rsidP="007313C2">
            <w:pPr>
              <w:ind w:firstLine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2017 года на базе школы работает школьный спортивный клуб «Виктория»</w:t>
            </w:r>
          </w:p>
          <w:p w:rsidR="000164E9" w:rsidRPr="00883494" w:rsidRDefault="000164E9" w:rsidP="0088349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направления работы спортивного клуба: 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организует и проводит физкультурно-оздоровительные и спортивно-массовые мероприятия;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формирует команды по видам спорта и обеспечивает их участие в соревнованиях разного уровня (межшкольных, муниципальных, республиканских);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пропагандирует в ОУ основные идеи физической культуры, спорта, здорового образа жизни, в том числе деятельность клуба;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поощряет и стимулирует обучающихся, добившихся высоких показателей в физкультурно-спортивной работе.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участвует в организации работы летних пришкольных оздоровительно-спортивных лагерей (площадок).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проводит учебно-тренировочные сборы (смены) для подготовки команд к участию в региональных и всероссийских соревнованиях</w:t>
            </w:r>
          </w:p>
          <w:p w:rsidR="000164E9" w:rsidRPr="00883494" w:rsidRDefault="000164E9" w:rsidP="007313C2">
            <w:pPr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>В ШСК «Виктория» реализуется 5 видов спорта: футбол, легкая атлетика, баскетбол, волейбол и настольный теннис</w:t>
            </w:r>
          </w:p>
          <w:p w:rsidR="000164E9" w:rsidRPr="00883494" w:rsidRDefault="000164E9" w:rsidP="008834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данном клубе занимаются более 300 детей. </w:t>
            </w:r>
          </w:p>
        </w:tc>
      </w:tr>
      <w:tr w:rsidR="000164E9" w:rsidRPr="00883494" w:rsidTr="00883494">
        <w:tc>
          <w:tcPr>
            <w:tcW w:w="1668" w:type="dxa"/>
          </w:tcPr>
          <w:p w:rsidR="000164E9" w:rsidRPr="00883494" w:rsidRDefault="000164E9" w:rsidP="00883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494">
              <w:rPr>
                <w:rFonts w:ascii="Times New Roman" w:hAnsi="Times New Roman" w:cs="Times New Roman"/>
                <w:sz w:val="28"/>
                <w:szCs w:val="28"/>
              </w:rPr>
              <w:t>«Играй с радостью, отдыхай с пользой!» - увлечения и хобби</w:t>
            </w:r>
          </w:p>
        </w:tc>
        <w:tc>
          <w:tcPr>
            <w:tcW w:w="7796" w:type="dxa"/>
          </w:tcPr>
          <w:p w:rsidR="000164E9" w:rsidRPr="00883494" w:rsidRDefault="000164E9" w:rsidP="007313C2">
            <w:pPr>
              <w:ind w:firstLine="459"/>
              <w:jc w:val="both"/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</w:pPr>
            <w:r w:rsidRPr="00883494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Многие хотят избавиться от пагубных привычек и не знают, как это сделать. Должна быть альтернатива, помогающая отвлечься, забыть мысли об употреблении тех веществ, которые отравили здоровье. Такой альтернативой выступает хобби.</w:t>
            </w:r>
          </w:p>
          <w:p w:rsidR="000164E9" w:rsidRPr="00883494" w:rsidRDefault="000164E9" w:rsidP="007313C2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494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Хобби</w:t>
            </w:r>
            <w:r w:rsidR="007313C2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 xml:space="preserve"> </w:t>
            </w:r>
            <w:r w:rsidRPr="00883494">
              <w:rPr>
                <w:rFonts w:ascii="Times New Roman" w:hAnsi="Times New Roman" w:cs="Times New Roman"/>
                <w:color w:val="040C28"/>
                <w:sz w:val="28"/>
                <w:szCs w:val="28"/>
              </w:rPr>
              <w:t>наполняет повседневную жизнь особым смыслом, поднимает настроение, приносит удовольствие и радость</w:t>
            </w:r>
            <w:r w:rsidRPr="00883494">
              <w:rPr>
                <w:rFonts w:ascii="Times New Roman" w:hAnsi="Times New Roman" w:cs="Times New Roman"/>
                <w:color w:val="1F1F1F"/>
                <w:sz w:val="28"/>
                <w:szCs w:val="28"/>
                <w:shd w:val="clear" w:color="auto" w:fill="FFFFFF"/>
              </w:rPr>
              <w:t>. Благодаря хобби, человек познает мир, расширяет свой кругозор и оттачивает способности. Любимое занятие помогает самореализации и удовлетворяет человеческие потребности, придавая яркость нашей жизни.</w:t>
            </w:r>
          </w:p>
        </w:tc>
      </w:tr>
    </w:tbl>
    <w:p w:rsidR="00E101F4" w:rsidRPr="00317B51" w:rsidRDefault="000164E9" w:rsidP="007313C2">
      <w:pPr>
        <w:spacing w:after="0" w:line="240" w:lineRule="auto"/>
        <w:ind w:firstLine="708"/>
        <w:jc w:val="both"/>
      </w:pPr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Меры профилактики вредных привычек, включающие постоянно </w:t>
      </w:r>
      <w:proofErr w:type="spellStart"/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проводящиеся</w:t>
      </w:r>
      <w:proofErr w:type="spellEnd"/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мероприятия в учебных заведениях, беседы родителей дома, а также другие меры – самый верный шаг, который поможет избежать многих бед и сохранить зд</w:t>
      </w:r>
      <w:bookmarkStart w:id="0" w:name="_GoBack"/>
      <w:bookmarkEnd w:id="0"/>
      <w:r w:rsidRPr="00317B5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оровье растущего организма.</w:t>
      </w:r>
    </w:p>
    <w:sectPr w:rsidR="00E101F4" w:rsidRPr="00317B51" w:rsidSect="000164E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4189"/>
    <w:multiLevelType w:val="hybridMultilevel"/>
    <w:tmpl w:val="7C625A60"/>
    <w:lvl w:ilvl="0" w:tplc="E1AE5A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E806D8B"/>
    <w:multiLevelType w:val="multilevel"/>
    <w:tmpl w:val="98D2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966BF4"/>
    <w:multiLevelType w:val="hybridMultilevel"/>
    <w:tmpl w:val="9A94A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D43"/>
    <w:rsid w:val="000164E9"/>
    <w:rsid w:val="00044BAD"/>
    <w:rsid w:val="00085513"/>
    <w:rsid w:val="001C28EA"/>
    <w:rsid w:val="00250BAC"/>
    <w:rsid w:val="00317B51"/>
    <w:rsid w:val="003B03B7"/>
    <w:rsid w:val="003C2D43"/>
    <w:rsid w:val="005459E2"/>
    <w:rsid w:val="00671F01"/>
    <w:rsid w:val="00686A50"/>
    <w:rsid w:val="007313C2"/>
    <w:rsid w:val="00774E91"/>
    <w:rsid w:val="00852B15"/>
    <w:rsid w:val="00883494"/>
    <w:rsid w:val="008D1DDD"/>
    <w:rsid w:val="008D475B"/>
    <w:rsid w:val="00BA6167"/>
    <w:rsid w:val="00BC38F7"/>
    <w:rsid w:val="00C26115"/>
    <w:rsid w:val="00C30C77"/>
    <w:rsid w:val="00D7634B"/>
    <w:rsid w:val="00E101F4"/>
    <w:rsid w:val="00E549D3"/>
    <w:rsid w:val="00ED45D1"/>
    <w:rsid w:val="00E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5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11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3B03B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F5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F53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6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115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3B03B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F5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2024-10-28T10:16:00Z</dcterms:created>
  <dcterms:modified xsi:type="dcterms:W3CDTF">2024-10-30T04:14:00Z</dcterms:modified>
</cp:coreProperties>
</file>